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1808E" w14:textId="77777777" w:rsidR="00E34C08" w:rsidRPr="00E96FD7" w:rsidRDefault="00E34C08" w:rsidP="00E34C08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94518491"/>
      <w:r w:rsidRPr="00E96FD7">
        <w:rPr>
          <w:rFonts w:ascii="Biome Light" w:hAnsi="Biome Light" w:cs="Biome Light"/>
          <w:b/>
          <w:sz w:val="18"/>
          <w:u w:val="single"/>
        </w:rPr>
        <w:t>ANEXO III</w:t>
      </w:r>
      <w:bookmarkEnd w:id="0"/>
    </w:p>
    <w:p w14:paraId="5F8DB428" w14:textId="77777777" w:rsidR="00E34C08" w:rsidRPr="00043C02" w:rsidRDefault="00E34C08" w:rsidP="00E34C08">
      <w:pPr>
        <w:tabs>
          <w:tab w:val="left" w:pos="2385"/>
        </w:tabs>
        <w:ind w:left="284" w:right="281"/>
        <w:jc w:val="center"/>
        <w:rPr>
          <w:rFonts w:ascii="Biome Light" w:hAnsi="Biome Light" w:cs="Biome Light"/>
          <w:b/>
          <w:sz w:val="18"/>
        </w:rPr>
      </w:pPr>
      <w:r w:rsidRPr="00E96FD7">
        <w:rPr>
          <w:rFonts w:ascii="Biome Light" w:hAnsi="Biome Light" w:cs="Biome Light"/>
          <w:b/>
          <w:sz w:val="18"/>
        </w:rPr>
        <w:t xml:space="preserve">MODELO DE SOLICITUD PARA PARTICIPAR EN EL PROCESO DE SELECCIÓN PARA LA COBERTURA </w:t>
      </w:r>
      <w:r w:rsidRPr="00112397">
        <w:rPr>
          <w:rFonts w:ascii="Biome Light" w:hAnsi="Biome Light" w:cs="Biome Light"/>
          <w:b/>
          <w:sz w:val="18"/>
        </w:rPr>
        <w:t>DE TRECE (13) PLAZA</w:t>
      </w:r>
      <w:r w:rsidRPr="00E96FD7">
        <w:rPr>
          <w:rFonts w:ascii="Biome Light" w:hAnsi="Biome Light" w:cs="Biome Light"/>
          <w:b/>
          <w:sz w:val="18"/>
        </w:rPr>
        <w:t>S EN LA OCUPACIÓN DE POLICÍA PORTUARIA, PERSONAL LABORAL FIJO SUJETO AL III CONVENIO COLECTIVO DE PUERTOS DEL ESTADO Y AUTORIDADES PORTUARIAS, EN LA AUTORIDAD PORTUARIA DE HUELVA</w:t>
      </w:r>
    </w:p>
    <w:p w14:paraId="5A4543F0" w14:textId="77777777" w:rsidR="00E34C08" w:rsidRPr="004F1EEA" w:rsidRDefault="00E34C08" w:rsidP="00E34C08">
      <w:pPr>
        <w:jc w:val="both"/>
        <w:rPr>
          <w:rFonts w:ascii="Biome Light" w:hAnsi="Biome Light" w:cs="Biome Light"/>
          <w:b/>
          <w:bCs/>
          <w:sz w:val="18"/>
        </w:rPr>
      </w:pPr>
      <w:r w:rsidRPr="00992830">
        <w:rPr>
          <w:rFonts w:ascii="Biome Light" w:hAnsi="Biome Light" w:cs="Biome Light"/>
          <w:b/>
          <w:bCs/>
          <w:sz w:val="18"/>
        </w:rPr>
        <w:t>Exp: OEP/202</w:t>
      </w:r>
      <w:r>
        <w:rPr>
          <w:rFonts w:ascii="Biome Light" w:hAnsi="Biome Light" w:cs="Biome Light"/>
          <w:b/>
          <w:bCs/>
          <w:sz w:val="18"/>
        </w:rPr>
        <w:t>4</w:t>
      </w:r>
      <w:r w:rsidRPr="00992830">
        <w:rPr>
          <w:rFonts w:ascii="Biome Light" w:hAnsi="Biome Light" w:cs="Biome Light"/>
          <w:b/>
          <w:bCs/>
          <w:sz w:val="18"/>
        </w:rPr>
        <w:t>/000</w:t>
      </w:r>
      <w:r w:rsidRPr="00D4024F">
        <w:rPr>
          <w:rFonts w:ascii="Biome Light" w:hAnsi="Biome Light" w:cs="Biome Light"/>
          <w:b/>
          <w:bCs/>
          <w:sz w:val="18"/>
        </w:rPr>
        <w:t>011</w:t>
      </w:r>
    </w:p>
    <w:tbl>
      <w:tblPr>
        <w:tblW w:w="9209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208"/>
      </w:tblGrid>
      <w:tr w:rsidR="00E34C08" w:rsidRPr="004F1EEA" w14:paraId="22F18B61" w14:textId="77777777" w:rsidTr="004668F1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p w14:paraId="2E4C2D20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Primer Apellido:</w:t>
            </w:r>
          </w:p>
          <w:p w14:paraId="3B6BDD6C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341A45F0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6EF9C986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Nombre:</w:t>
            </w:r>
          </w:p>
          <w:p w14:paraId="7FB50280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E2DED32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E34C08" w:rsidRPr="004F1EEA" w14:paraId="7F4517B5" w14:textId="77777777" w:rsidTr="004668F1"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277CD784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DNI:</w:t>
            </w:r>
          </w:p>
          <w:p w14:paraId="7B649D2B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DEE7FFE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21B11967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469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22284E00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E34C08" w:rsidRPr="004F1EEA" w14:paraId="2F0CB282" w14:textId="77777777" w:rsidTr="004668F1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18AB866C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Domicilio:</w:t>
            </w:r>
          </w:p>
          <w:p w14:paraId="0750A6E5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C1F4182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1620F969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0A0CFB2D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C.P.:</w:t>
            </w:r>
          </w:p>
        </w:tc>
      </w:tr>
      <w:tr w:rsidR="00E34C08" w:rsidRPr="004F1EEA" w14:paraId="067F0B0C" w14:textId="77777777" w:rsidTr="004668F1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1528F1CE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Dirección correo electrónico:</w:t>
            </w:r>
          </w:p>
          <w:p w14:paraId="5ED137BD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1B542794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4F1EEA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  <w:tr w:rsidR="00E34C08" w:rsidRPr="004F1EEA" w14:paraId="2F7A514E" w14:textId="77777777" w:rsidTr="004668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09" w:type="dxa"/>
            <w:gridSpan w:val="8"/>
          </w:tcPr>
          <w:p w14:paraId="52D77A43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7E1F1D">
              <w:rPr>
                <w:rFonts w:ascii="Biome Light" w:hAnsi="Biome Light" w:cs="Biome Light"/>
                <w:sz w:val="14"/>
              </w:rPr>
              <w:t xml:space="preserve">En 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</w:t>
            </w:r>
            <w:proofErr w:type="spellStart"/>
            <w:r w:rsidRPr="007E1F1D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7E1F1D">
              <w:rPr>
                <w:rFonts w:ascii="Biome Light" w:hAnsi="Biome Light" w:cs="Biome Light"/>
                <w:sz w:val="14"/>
              </w:rPr>
              <w:t xml:space="preserve"> del RGPD-EU, y Arts. 12 y </w:t>
            </w:r>
            <w:proofErr w:type="spellStart"/>
            <w:r w:rsidRPr="007E1F1D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7E1F1D">
              <w:rPr>
                <w:rFonts w:ascii="Biome Light" w:hAnsi="Biome Light" w:cs="Biome Light"/>
                <w:sz w:val="14"/>
              </w:rPr>
              <w:t xml:space="preserve"> LOPDGDD. Los datos serán CONSERVADOS durante el plazo estrictamente necesario para cumplir con la normativa mencionada. Adicionalmente, puede solicitar más información sobre sus derechos en ASCENDIA REINGENIERÍA Y CONSULTING, S.L. Edificio Eddea Carretera de la Esclusa </w:t>
            </w:r>
            <w:proofErr w:type="spellStart"/>
            <w:r w:rsidRPr="007E1F1D">
              <w:rPr>
                <w:rFonts w:ascii="Biome Light" w:hAnsi="Biome Light" w:cs="Biome Light"/>
                <w:sz w:val="14"/>
              </w:rPr>
              <w:t>nº</w:t>
            </w:r>
            <w:proofErr w:type="spellEnd"/>
            <w:r w:rsidRPr="007E1F1D">
              <w:rPr>
                <w:rFonts w:ascii="Biome Light" w:hAnsi="Biome Light" w:cs="Biome Light"/>
                <w:sz w:val="14"/>
              </w:rPr>
              <w:t xml:space="preserve"> 9, Puerto de Sevilla, C.P. 41011, Sevilla.  (dpo@ascendiarc.com).</w:t>
            </w:r>
          </w:p>
        </w:tc>
      </w:tr>
    </w:tbl>
    <w:p w14:paraId="028DE592" w14:textId="77777777" w:rsidR="00E34C08" w:rsidRPr="004F1EEA" w:rsidRDefault="00E34C08" w:rsidP="00E34C08">
      <w:pPr>
        <w:ind w:right="-2"/>
        <w:jc w:val="both"/>
        <w:rPr>
          <w:rFonts w:ascii="Biome Light" w:hAnsi="Biome Light" w:cs="Biome Light"/>
          <w:sz w:val="14"/>
          <w:szCs w:val="16"/>
        </w:rPr>
      </w:pPr>
      <w:bookmarkStart w:id="1" w:name="_Hlk14107377"/>
      <w:r w:rsidRPr="004F1EEA">
        <w:rPr>
          <w:rFonts w:ascii="Biome Light" w:hAnsi="Biome Light" w:cs="Biome Light"/>
          <w:b/>
          <w:sz w:val="14"/>
          <w:szCs w:val="16"/>
        </w:rPr>
        <w:t>SOLICITA:</w:t>
      </w:r>
      <w:r w:rsidRPr="004F1EEA">
        <w:rPr>
          <w:rFonts w:ascii="Biome Light" w:hAnsi="Biome Light" w:cs="Biome Light"/>
          <w:sz w:val="14"/>
          <w:szCs w:val="16"/>
        </w:rPr>
        <w:t xml:space="preserve"> sea admitida la presente solicitud </w:t>
      </w:r>
      <w:r w:rsidRPr="00F12274">
        <w:rPr>
          <w:rFonts w:ascii="Biome Light" w:hAnsi="Biome Light" w:cs="Biome Light"/>
          <w:sz w:val="14"/>
          <w:szCs w:val="16"/>
        </w:rPr>
        <w:t xml:space="preserve">para participar en el proceso selectivo convocado por la Autoridad Portuaria de Huelva para la </w:t>
      </w:r>
      <w:r w:rsidRPr="00112397">
        <w:rPr>
          <w:rFonts w:ascii="Biome Light" w:hAnsi="Biome Light" w:cs="Biome Light"/>
          <w:sz w:val="14"/>
          <w:szCs w:val="16"/>
        </w:rPr>
        <w:t xml:space="preserve">provisión </w:t>
      </w:r>
      <w:r w:rsidRPr="00E96FD7">
        <w:rPr>
          <w:rFonts w:ascii="Biome Light" w:hAnsi="Biome Light" w:cs="Biome Light"/>
          <w:sz w:val="14"/>
          <w:szCs w:val="16"/>
        </w:rPr>
        <w:t xml:space="preserve">de trece (13) plazas </w:t>
      </w:r>
      <w:r w:rsidRPr="00E96FD7">
        <w:rPr>
          <w:rFonts w:ascii="Biome Light" w:hAnsi="Biome Light" w:cs="Biome Light"/>
          <w:sz w:val="14"/>
          <w:szCs w:val="14"/>
        </w:rPr>
        <w:t>de</w:t>
      </w:r>
      <w:r w:rsidRPr="00F12274">
        <w:rPr>
          <w:rFonts w:ascii="Biome Light" w:hAnsi="Biome Light" w:cs="Biome Light"/>
          <w:b/>
          <w:sz w:val="14"/>
          <w:szCs w:val="14"/>
        </w:rPr>
        <w:t xml:space="preserve"> Policía Portuaria</w:t>
      </w:r>
      <w:r w:rsidRPr="00F12274">
        <w:rPr>
          <w:rFonts w:ascii="Biome Light" w:hAnsi="Biome Light" w:cs="Biome Light"/>
          <w:bCs/>
          <w:sz w:val="14"/>
          <w:szCs w:val="14"/>
        </w:rPr>
        <w:t xml:space="preserve"> (</w:t>
      </w:r>
      <w:r w:rsidRPr="00F12274">
        <w:rPr>
          <w:rFonts w:ascii="Biome Light" w:hAnsi="Biome Light" w:cs="Biome Light"/>
          <w:b/>
          <w:sz w:val="14"/>
          <w:szCs w:val="14"/>
        </w:rPr>
        <w:t>GRUPO III, BANDA II, NIVEL 2),</w:t>
      </w:r>
      <w:r w:rsidRPr="00F12274">
        <w:rPr>
          <w:rFonts w:ascii="Biome Light" w:hAnsi="Biome Light" w:cs="Biome Light"/>
          <w:sz w:val="14"/>
          <w:szCs w:val="14"/>
        </w:rPr>
        <w:t xml:space="preserve"> como Personal</w:t>
      </w:r>
      <w:r w:rsidRPr="00F12274">
        <w:rPr>
          <w:rFonts w:ascii="Biome Light" w:hAnsi="Biome Light" w:cs="Biome Light"/>
          <w:sz w:val="14"/>
          <w:szCs w:val="16"/>
        </w:rPr>
        <w:t xml:space="preserve"> Laboral Fijo Dentro de Convenio, para lo cual acepta plenamente las bases y adjunta la documentación exigida en las Bases. </w:t>
      </w:r>
      <w:r w:rsidRPr="00F12274">
        <w:rPr>
          <w:rFonts w:ascii="Biome Light" w:hAnsi="Biome Light" w:cs="Biome Light"/>
          <w:b/>
          <w:sz w:val="14"/>
          <w:szCs w:val="16"/>
        </w:rPr>
        <w:t>DECLARA:</w:t>
      </w:r>
      <w:r w:rsidRPr="00F12274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</w:t>
      </w:r>
      <w:r w:rsidRPr="004F1EEA">
        <w:rPr>
          <w:rFonts w:ascii="Biome Light" w:hAnsi="Biome Light" w:cs="Biome Light"/>
          <w:sz w:val="14"/>
          <w:szCs w:val="16"/>
        </w:rPr>
        <w:t xml:space="preserve"> bases de esta convocatoria, y se compromete a probar documentalmente todos los datos que figuran en esta solicitud que fueran requeridos. Asimismo</w:t>
      </w:r>
      <w:r w:rsidRPr="004F1EEA">
        <w:rPr>
          <w:rFonts w:ascii="Biome Light" w:hAnsi="Biome Light" w:cs="Biome Light"/>
          <w:b/>
          <w:sz w:val="14"/>
          <w:szCs w:val="16"/>
        </w:rPr>
        <w:t>, JURA/PROMETE</w:t>
      </w:r>
      <w:r w:rsidRPr="004F1EEA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 judicial, para el acceso al cuerpo o escala de funcionario/a, o para ejercer funciones similares a las que desempeñaban en el caso del personal laboral, en el que hubiese sido separado/a o inhabilitado/a, ni haber sido separado/a mediante expediente disciplinario del servicio de los órganos constitucionales o estatutarios de las Comunidades Autónomas o de cualquiera de las Administraciones Públicas del Estado Español, que no ha sido separado/a mediante expediente disciplinario del servicio de cualquiera de las Administraciones públicas o de los Organismos Constitucionales o Estatutarios de las Comunidades Autónomas, ni hallarse en inhabilitación absoluta o especial para empleados o cargos públicos por resolución judicial. En caso de ser nacional de otro Estado, no estar inhabilitado/a o en situación equivalente ni haber sido sometido/a </w:t>
      </w:r>
      <w:proofErr w:type="spellStart"/>
      <w:r w:rsidRPr="004F1EEA">
        <w:rPr>
          <w:rFonts w:ascii="Biome Light" w:hAnsi="Biome Light" w:cs="Biome Light"/>
          <w:sz w:val="14"/>
          <w:szCs w:val="16"/>
        </w:rPr>
        <w:t>a</w:t>
      </w:r>
      <w:proofErr w:type="spellEnd"/>
      <w:r w:rsidRPr="004F1EEA">
        <w:rPr>
          <w:rFonts w:ascii="Biome Light" w:hAnsi="Biome Light" w:cs="Biome Light"/>
          <w:sz w:val="14"/>
          <w:szCs w:val="16"/>
        </w:rPr>
        <w:t xml:space="preserve"> sanción disciplinaria o equivalente que impida, en su Estado, en los mismos términos el acceso al empleo público</w:t>
      </w:r>
      <w:bookmarkEnd w:id="1"/>
      <w:r w:rsidRPr="004F1EEA">
        <w:rPr>
          <w:rFonts w:ascii="Biome Light" w:hAnsi="Biome Light" w:cs="Biome Light"/>
          <w:sz w:val="14"/>
          <w:szCs w:val="16"/>
        </w:rPr>
        <w:t xml:space="preserve">. </w:t>
      </w:r>
    </w:p>
    <w:p w14:paraId="18ACC96A" w14:textId="77777777" w:rsidR="00E34C08" w:rsidRPr="004F1EEA" w:rsidRDefault="00E34C08" w:rsidP="00E34C08">
      <w:pPr>
        <w:ind w:left="708" w:firstLine="708"/>
        <w:jc w:val="right"/>
        <w:rPr>
          <w:rFonts w:ascii="Biome Light" w:hAnsi="Biome Light" w:cs="Biome Light"/>
          <w:sz w:val="18"/>
        </w:rPr>
      </w:pPr>
    </w:p>
    <w:p w14:paraId="37B7A3E7" w14:textId="77777777" w:rsidR="00E34C08" w:rsidRPr="004F1EEA" w:rsidRDefault="00E34C08" w:rsidP="00E34C08">
      <w:pPr>
        <w:ind w:left="-567" w:firstLine="708"/>
        <w:jc w:val="right"/>
        <w:rPr>
          <w:rFonts w:ascii="Biome Light" w:hAnsi="Biome Light" w:cs="Biome Light"/>
          <w:sz w:val="18"/>
        </w:rPr>
      </w:pPr>
      <w:r w:rsidRPr="004F1EEA">
        <w:rPr>
          <w:rFonts w:ascii="Biome Light" w:hAnsi="Biome Light" w:cs="Biome Light"/>
          <w:sz w:val="18"/>
        </w:rPr>
        <w:t xml:space="preserve"> En ____________ a ___ de ______________ 202</w:t>
      </w:r>
      <w:r>
        <w:rPr>
          <w:rFonts w:ascii="Biome Light" w:hAnsi="Biome Light" w:cs="Biome Light"/>
          <w:sz w:val="18"/>
        </w:rPr>
        <w:t>4</w:t>
      </w:r>
    </w:p>
    <w:p w14:paraId="1B17AED6" w14:textId="77777777" w:rsidR="00E34C08" w:rsidRPr="004F1EEA" w:rsidRDefault="00E34C08" w:rsidP="00E34C08">
      <w:pPr>
        <w:ind w:left="-567"/>
        <w:jc w:val="right"/>
        <w:rPr>
          <w:rFonts w:ascii="Biome Light" w:hAnsi="Biome Light" w:cs="Biome Light"/>
          <w:sz w:val="18"/>
        </w:rPr>
      </w:pPr>
      <w:r w:rsidRPr="004F1EEA">
        <w:rPr>
          <w:rFonts w:ascii="Biome Light" w:hAnsi="Biome Light" w:cs="Biome Light"/>
          <w:sz w:val="18"/>
        </w:rPr>
        <w:t xml:space="preserve">(Firma)       </w:t>
      </w:r>
      <w:r w:rsidRPr="004F1EEA">
        <w:rPr>
          <w:rFonts w:ascii="Biome Light" w:hAnsi="Biome Light" w:cs="Biome Light"/>
          <w:sz w:val="18"/>
        </w:rPr>
        <w:tab/>
      </w:r>
      <w:r w:rsidRPr="004F1EEA">
        <w:rPr>
          <w:rFonts w:ascii="Biome Light" w:hAnsi="Biome Light" w:cs="Biome Light"/>
          <w:sz w:val="18"/>
        </w:rPr>
        <w:tab/>
      </w:r>
    </w:p>
    <w:p w14:paraId="769AFA04" w14:textId="77777777" w:rsidR="00E34C08" w:rsidRPr="004F1EEA" w:rsidRDefault="00E34C08" w:rsidP="00E34C08">
      <w:pPr>
        <w:ind w:left="-567"/>
        <w:jc w:val="both"/>
        <w:rPr>
          <w:rFonts w:ascii="Biome Light" w:hAnsi="Biome Light" w:cs="Biome Light"/>
          <w:b/>
          <w:sz w:val="18"/>
        </w:rPr>
      </w:pPr>
      <w:r w:rsidRPr="004F1EEA">
        <w:rPr>
          <w:rFonts w:ascii="Biome Light" w:hAnsi="Biome Light" w:cs="Biome Light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68AB8B" wp14:editId="1A89A27B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22225" b="2730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8BB67" w14:textId="77777777" w:rsidR="00E34C08" w:rsidRDefault="00E34C08" w:rsidP="00E34C08"/>
                          <w:p w14:paraId="263A2766" w14:textId="77777777" w:rsidR="00E34C08" w:rsidRDefault="00E34C08" w:rsidP="00E34C08"/>
                          <w:p w14:paraId="20064AC0" w14:textId="77777777" w:rsidR="00E34C08" w:rsidRDefault="00E34C08" w:rsidP="00E34C08"/>
                          <w:p w14:paraId="2C6E614C" w14:textId="77777777" w:rsidR="00E34C08" w:rsidRDefault="00E34C08" w:rsidP="00E34C08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8AB8B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85pt;margin-top:5.5pt;width:167.75pt;height:5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09F8BB67" w14:textId="77777777" w:rsidR="00E34C08" w:rsidRDefault="00E34C08" w:rsidP="00E34C08"/>
                    <w:p w14:paraId="263A2766" w14:textId="77777777" w:rsidR="00E34C08" w:rsidRDefault="00E34C08" w:rsidP="00E34C08"/>
                    <w:p w14:paraId="20064AC0" w14:textId="77777777" w:rsidR="00E34C08" w:rsidRDefault="00E34C08" w:rsidP="00E34C08"/>
                    <w:p w14:paraId="2C6E614C" w14:textId="77777777" w:rsidR="00E34C08" w:rsidRDefault="00E34C08" w:rsidP="00E34C08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766716" w14:textId="77777777" w:rsidR="00E34C08" w:rsidRPr="004F1EEA" w:rsidRDefault="00E34C08" w:rsidP="00E34C08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035D85BF" w14:textId="77777777" w:rsidR="00E34C08" w:rsidRPr="004F1EEA" w:rsidRDefault="00E34C08" w:rsidP="00E34C08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35E0A031" w14:textId="77777777" w:rsidR="00E34C08" w:rsidRPr="004F1EEA" w:rsidRDefault="00E34C08" w:rsidP="00E34C08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056E4D4C" w14:textId="77777777" w:rsidR="00E34C08" w:rsidRPr="004F1EEA" w:rsidRDefault="00E34C08" w:rsidP="00E34C08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739819BF" w14:textId="77777777" w:rsidR="00E34C08" w:rsidRPr="004F1EEA" w:rsidRDefault="00E34C08" w:rsidP="00E34C08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2D20BCFC" w14:textId="77777777" w:rsidR="00E34C08" w:rsidRPr="004F1EEA" w:rsidRDefault="00E34C08" w:rsidP="00E34C08">
      <w:pPr>
        <w:jc w:val="both"/>
        <w:rPr>
          <w:rFonts w:ascii="Biome Light" w:hAnsi="Biome Light" w:cs="Biome Light"/>
          <w:b/>
          <w:sz w:val="18"/>
        </w:rPr>
      </w:pPr>
      <w:r w:rsidRPr="003A4B01">
        <w:rPr>
          <w:rFonts w:ascii="Biome Light" w:hAnsi="Biome Light" w:cs="Biome Light"/>
          <w:b/>
          <w:sz w:val="18"/>
        </w:rPr>
        <w:t>DOCUMENTACIÓN ADJUNTA A ESTA SOLICITUD (</w:t>
      </w:r>
      <w:r w:rsidRPr="004F1EEA">
        <w:rPr>
          <w:rFonts w:ascii="Biome Light" w:hAnsi="Biome Light" w:cs="Biome Light"/>
          <w:b/>
          <w:sz w:val="18"/>
        </w:rPr>
        <w:t>Marque con una x):</w:t>
      </w:r>
    </w:p>
    <w:bookmarkStart w:id="2" w:name="_MON_1766380770"/>
    <w:bookmarkEnd w:id="2"/>
    <w:p w14:paraId="5BFEC81E" w14:textId="77777777" w:rsidR="00E34C08" w:rsidRPr="004F1EEA" w:rsidRDefault="00E34C08" w:rsidP="00E34C08">
      <w:pPr>
        <w:rPr>
          <w:rFonts w:ascii="Biome Light" w:hAnsi="Biome Light" w:cs="Biome Light"/>
          <w:b/>
          <w:sz w:val="18"/>
        </w:rPr>
      </w:pPr>
      <w:r w:rsidRPr="002B79C0">
        <w:rPr>
          <w:rFonts w:ascii="Biome Light" w:hAnsi="Biome Light" w:cs="Biome Light"/>
          <w:b/>
          <w:sz w:val="18"/>
        </w:rPr>
        <w:object w:dxaOrig="10421" w:dyaOrig="3923" w14:anchorId="4A070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138pt" o:ole="">
            <v:imagedata r:id="rId6" o:title=""/>
          </v:shape>
          <o:OLEObject Type="Embed" ProgID="Excel.Sheet.12" ShapeID="_x0000_i1025" DrawAspect="Content" ObjectID="_1780125586" r:id="rId7"/>
        </w:object>
      </w:r>
    </w:p>
    <w:p w14:paraId="5850060E" w14:textId="77777777" w:rsidR="00E34C08" w:rsidRPr="00A66F08" w:rsidRDefault="00E34C08" w:rsidP="00E34C08">
      <w:pPr>
        <w:ind w:right="-144"/>
        <w:jc w:val="both"/>
        <w:rPr>
          <w:rFonts w:ascii="Biome Light" w:hAnsi="Biome Light" w:cs="Biome Light"/>
          <w:sz w:val="16"/>
          <w:szCs w:val="16"/>
        </w:rPr>
      </w:pPr>
      <w:r w:rsidRPr="00A66F08">
        <w:rPr>
          <w:rFonts w:ascii="Biome Light" w:hAnsi="Biome Light" w:cs="Biome Light"/>
          <w:sz w:val="16"/>
          <w:szCs w:val="16"/>
          <w:lang w:val="es-ES"/>
        </w:rPr>
        <w:t>De conformidad con lo previsto en el apartado 12 de la Base V y en el apartado 3 de la Base IX, una vez finalizada la fase de oposición, y exclusivamente para aquellas personas que continúen incursas en el proceso de selección por haber pasado todas las pruebas, se abrirá un plazo (no inferior a 10 días hábiles) para que presenten copia de la documentación acreditativa de la formación y experiencia profesional alegada en el Anexo IV, o cualquier otra documentación que consideren relevante para la adecuada valoración de su candidatura</w:t>
      </w:r>
    </w:p>
    <w:p w14:paraId="11053B27" w14:textId="77777777" w:rsidR="00E34C08" w:rsidRPr="00A66F08" w:rsidRDefault="00E34C08" w:rsidP="00E34C08">
      <w:pPr>
        <w:ind w:right="-144"/>
        <w:jc w:val="both"/>
        <w:rPr>
          <w:rFonts w:ascii="Biome Light" w:hAnsi="Biome Light" w:cs="Biome Light"/>
          <w:b/>
          <w:bCs/>
          <w:sz w:val="16"/>
          <w:szCs w:val="16"/>
        </w:rPr>
        <w:sectPr w:rsidR="00E34C08" w:rsidRPr="00A66F08" w:rsidSect="00E34C08">
          <w:headerReference w:type="default" r:id="rId8"/>
          <w:pgSz w:w="11906" w:h="16838" w:code="9"/>
          <w:pgMar w:top="1985" w:right="1418" w:bottom="567" w:left="1276" w:header="510" w:footer="284" w:gutter="0"/>
          <w:cols w:space="708"/>
          <w:docGrid w:linePitch="360"/>
        </w:sectPr>
      </w:pPr>
      <w:r w:rsidRPr="00A66F08">
        <w:rPr>
          <w:rFonts w:ascii="Biome Light" w:hAnsi="Biome Light" w:cs="Biome Light"/>
          <w:b/>
          <w:bCs/>
          <w:sz w:val="16"/>
          <w:szCs w:val="16"/>
        </w:rPr>
        <w:t>Jefatura del Departamento de Recursos Humanos y Relaciones Laborales de la Autoridad Portuaria de Huelva</w:t>
      </w:r>
    </w:p>
    <w:p w14:paraId="10BB0882" w14:textId="77777777" w:rsidR="00E34C08" w:rsidRDefault="00E34C08" w:rsidP="00E34C08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4F1EEA">
        <w:rPr>
          <w:rFonts w:ascii="Biome Light" w:hAnsi="Biome Light" w:cs="Biome Light"/>
          <w:b/>
          <w:sz w:val="18"/>
          <w:u w:val="single"/>
        </w:rPr>
        <w:lastRenderedPageBreak/>
        <w:t>ANEXO IV. MODELO DE RELACIÓN DE MÉRITOS Y AUTOBAREMO</w:t>
      </w:r>
      <w:r w:rsidRPr="004F1EEA">
        <w:rPr>
          <w:rFonts w:ascii="Biome Light" w:hAnsi="Biome Light" w:cs="Biome Light"/>
          <w:b/>
          <w:sz w:val="18"/>
          <w:u w:val="single"/>
          <w:vertAlign w:val="superscript"/>
        </w:rPr>
        <w:footnoteReference w:id="1"/>
      </w:r>
    </w:p>
    <w:p w14:paraId="724225AF" w14:textId="77777777" w:rsidR="00E34C08" w:rsidRPr="004F1EEA" w:rsidRDefault="00E34C08" w:rsidP="00E34C08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E96FD7">
        <w:rPr>
          <w:rFonts w:ascii="Biome Light" w:hAnsi="Biome Light" w:cs="Biome Light"/>
          <w:b/>
          <w:sz w:val="18"/>
        </w:rPr>
        <w:t xml:space="preserve">PROCESO DE SELECCIÓN PARA LA COBERTURA </w:t>
      </w:r>
      <w:r w:rsidRPr="009864A6">
        <w:rPr>
          <w:rFonts w:ascii="Biome Light" w:hAnsi="Biome Light" w:cs="Biome Light"/>
          <w:b/>
          <w:sz w:val="18"/>
        </w:rPr>
        <w:t>DE TRECE (13) PLAZA</w:t>
      </w:r>
      <w:r w:rsidRPr="00E96FD7">
        <w:rPr>
          <w:rFonts w:ascii="Biome Light" w:hAnsi="Biome Light" w:cs="Biome Light"/>
          <w:b/>
          <w:sz w:val="18"/>
        </w:rPr>
        <w:t>S EN LA OCUPACIÓN DE POLICÍA PORTUARIA, PERSONAL LABORAL FIJO SUJETO AL III CONVENIO COLECTIVO DE PUERTOS DEL ESTADO Y AUTORIDADES PORTUARIAS, EN LA AUTORIDAD PORTUARIA DE HUELVA</w:t>
      </w:r>
    </w:p>
    <w:p w14:paraId="6EACAF32" w14:textId="77777777" w:rsidR="00E34C08" w:rsidRPr="004F1EEA" w:rsidRDefault="00E34C08" w:rsidP="00E34C08">
      <w:pPr>
        <w:spacing w:line="240" w:lineRule="atLeast"/>
        <w:jc w:val="center"/>
        <w:rPr>
          <w:rFonts w:ascii="Biome Light" w:hAnsi="Biome Light" w:cs="Biome Light"/>
          <w:b/>
          <w:sz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11"/>
        <w:gridCol w:w="570"/>
        <w:gridCol w:w="1534"/>
        <w:gridCol w:w="936"/>
        <w:gridCol w:w="1106"/>
        <w:gridCol w:w="1347"/>
        <w:gridCol w:w="441"/>
        <w:gridCol w:w="1257"/>
      </w:tblGrid>
      <w:tr w:rsidR="00E34C08" w:rsidRPr="004F1EEA" w14:paraId="6D34B57C" w14:textId="77777777" w:rsidTr="004668F1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  <w:vAlign w:val="center"/>
          </w:tcPr>
          <w:p w14:paraId="71C9FE7B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8A05BA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</w:t>
            </w:r>
          </w:p>
        </w:tc>
      </w:tr>
      <w:tr w:rsidR="00E34C08" w:rsidRPr="004F1EEA" w14:paraId="5455592D" w14:textId="77777777" w:rsidTr="004668F1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1A23392E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E34C08" w:rsidRPr="004F1EEA" w14:paraId="799CC610" w14:textId="77777777" w:rsidTr="004668F1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694AE76A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E34C08" w:rsidRPr="004F1EEA" w14:paraId="2E8D3DED" w14:textId="77777777" w:rsidTr="004668F1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0E675DFC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E34C08" w:rsidRPr="004F1EEA" w14:paraId="7DC6AAA5" w14:textId="77777777" w:rsidTr="004668F1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7B8D7B78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e-mail:                                                                Telf. de contacto:</w:t>
            </w:r>
          </w:p>
        </w:tc>
      </w:tr>
      <w:tr w:rsidR="00E34C08" w:rsidRPr="004F1EEA" w14:paraId="50934F36" w14:textId="77777777" w:rsidTr="004668F1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</w:tcPr>
          <w:p w14:paraId="498D661D" w14:textId="77777777" w:rsidR="00E34C08" w:rsidRPr="007E1F1D" w:rsidRDefault="00E34C08" w:rsidP="004668F1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7E1F1D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FORMACIÓN</w:t>
            </w:r>
          </w:p>
        </w:tc>
      </w:tr>
      <w:tr w:rsidR="00E34C08" w:rsidRPr="004F1EEA" w14:paraId="03D91024" w14:textId="77777777" w:rsidTr="004668F1">
        <w:trPr>
          <w:trHeight w:val="284"/>
          <w:jc w:val="center"/>
        </w:trPr>
        <w:tc>
          <w:tcPr>
            <w:tcW w:w="6157" w:type="dxa"/>
            <w:gridSpan w:val="5"/>
            <w:shd w:val="clear" w:color="auto" w:fill="B7D4EF" w:themeFill="text2" w:themeFillTint="33"/>
            <w:vAlign w:val="center"/>
          </w:tcPr>
          <w:p w14:paraId="3E529AF1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 xml:space="preserve">FORMACIÓN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REGLADA</w:t>
            </w:r>
          </w:p>
        </w:tc>
        <w:tc>
          <w:tcPr>
            <w:tcW w:w="1788" w:type="dxa"/>
            <w:gridSpan w:val="2"/>
            <w:shd w:val="clear" w:color="auto" w:fill="B7D4EF" w:themeFill="text2" w:themeFillTint="33"/>
          </w:tcPr>
          <w:p w14:paraId="020EDE9B" w14:textId="77777777" w:rsidR="00E34C08" w:rsidRPr="004F1EEA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B7D4EF" w:themeFill="text2" w:themeFillTint="33"/>
          </w:tcPr>
          <w:p w14:paraId="0F7E85A0" w14:textId="77777777" w:rsidR="00E34C08" w:rsidRPr="004F1EEA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E34C08" w:rsidRPr="004F1EEA" w14:paraId="2C7CE5B5" w14:textId="77777777" w:rsidTr="004668F1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94CE45C" w14:textId="77777777" w:rsidR="00E34C08" w:rsidRPr="004F1EEA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Denominación de la Titulación</w:t>
            </w:r>
          </w:p>
        </w:tc>
        <w:tc>
          <w:tcPr>
            <w:tcW w:w="1534" w:type="dxa"/>
            <w:vAlign w:val="center"/>
          </w:tcPr>
          <w:p w14:paraId="55E16880" w14:textId="77777777" w:rsidR="00E34C08" w:rsidRPr="004F1EEA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4372D07D" w14:textId="77777777" w:rsidR="00E34C08" w:rsidRPr="004F1EEA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26B52B05" w14:textId="77777777" w:rsidR="00E34C08" w:rsidRPr="004F1EEA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 xml:space="preserve">Autobaremo </w:t>
            </w:r>
          </w:p>
        </w:tc>
        <w:tc>
          <w:tcPr>
            <w:tcW w:w="1257" w:type="dxa"/>
          </w:tcPr>
          <w:p w14:paraId="0F402FF8" w14:textId="77777777" w:rsidR="00E34C08" w:rsidRPr="004F1EEA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E34C08" w:rsidRPr="004F1EEA" w14:paraId="2496501C" w14:textId="77777777" w:rsidTr="004668F1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E851576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2953F5C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2AC910E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01457765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101FEBC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E34C08" w:rsidRPr="004F1EEA" w14:paraId="2D7311DB" w14:textId="77777777" w:rsidTr="004668F1">
        <w:trPr>
          <w:trHeight w:val="284"/>
          <w:jc w:val="center"/>
        </w:trPr>
        <w:tc>
          <w:tcPr>
            <w:tcW w:w="6157" w:type="dxa"/>
            <w:gridSpan w:val="5"/>
            <w:shd w:val="clear" w:color="auto" w:fill="B7D4EF" w:themeFill="text2" w:themeFillTint="33"/>
            <w:vAlign w:val="center"/>
          </w:tcPr>
          <w:p w14:paraId="358C10FF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FORMACIÓN COMPLEMENTARIA</w:t>
            </w:r>
          </w:p>
        </w:tc>
        <w:tc>
          <w:tcPr>
            <w:tcW w:w="1788" w:type="dxa"/>
            <w:gridSpan w:val="2"/>
            <w:shd w:val="clear" w:color="auto" w:fill="B7D4EF" w:themeFill="text2" w:themeFillTint="33"/>
          </w:tcPr>
          <w:p w14:paraId="5974E3C5" w14:textId="77777777" w:rsidR="00E34C08" w:rsidRPr="004F1EEA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B7D4EF" w:themeFill="text2" w:themeFillTint="33"/>
          </w:tcPr>
          <w:p w14:paraId="7452F44D" w14:textId="77777777" w:rsidR="00E34C08" w:rsidRPr="004F1EEA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E34C08" w:rsidRPr="004F1EEA" w14:paraId="16C062E8" w14:textId="77777777" w:rsidTr="004668F1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280B6FB" w14:textId="77777777" w:rsidR="00E34C08" w:rsidRPr="004F1EEA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0EF88C69" w14:textId="77777777" w:rsidR="00E34C08" w:rsidRPr="004F1EEA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702F47B9" w14:textId="77777777" w:rsidR="00E34C08" w:rsidRPr="004F1EEA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60DF6B28" w14:textId="77777777" w:rsidR="00E34C08" w:rsidRPr="004F1EEA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257" w:type="dxa"/>
          </w:tcPr>
          <w:p w14:paraId="761ECD8C" w14:textId="77777777" w:rsidR="00E34C08" w:rsidRPr="004F1EEA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E34C08" w:rsidRPr="004F1EEA" w14:paraId="4D166066" w14:textId="77777777" w:rsidTr="004668F1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D9F193F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B988438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5151568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44E33868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BF7D0E9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E34C08" w:rsidRPr="004F1EEA" w14:paraId="7DF560E9" w14:textId="77777777" w:rsidTr="004668F1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E7CF627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4AFC32D9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8379243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6F2EF9B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0DEC9EE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E34C08" w:rsidRPr="004F1EEA" w14:paraId="0811B395" w14:textId="77777777" w:rsidTr="004668F1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993C65A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452D4BE1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5C4C0C4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8240ABA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9BC4E39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E34C08" w:rsidRPr="004F1EEA" w14:paraId="2157F14C" w14:textId="77777777" w:rsidTr="004668F1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2A230A8F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D58E8F7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6EE1D79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27EDB1AE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4C62A77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E34C08" w:rsidRPr="004F1EEA" w14:paraId="721C5BAD" w14:textId="77777777" w:rsidTr="004668F1">
        <w:trPr>
          <w:trHeight w:val="284"/>
          <w:jc w:val="center"/>
        </w:trPr>
        <w:tc>
          <w:tcPr>
            <w:tcW w:w="9202" w:type="dxa"/>
            <w:gridSpan w:val="8"/>
            <w:shd w:val="clear" w:color="auto" w:fill="0E2841" w:themeFill="text2"/>
          </w:tcPr>
          <w:p w14:paraId="45D0B0D3" w14:textId="77777777" w:rsidR="00E34C08" w:rsidRPr="00B3367D" w:rsidRDefault="00E34C08" w:rsidP="004668F1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B3367D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EXPERIENCIA</w:t>
            </w:r>
            <w: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 xml:space="preserve"> PROFESIONAL</w:t>
            </w:r>
          </w:p>
        </w:tc>
      </w:tr>
      <w:tr w:rsidR="00E34C08" w:rsidRPr="004F1EEA" w14:paraId="2A40E294" w14:textId="77777777" w:rsidTr="004668F1">
        <w:trPr>
          <w:trHeight w:val="284"/>
          <w:jc w:val="center"/>
        </w:trPr>
        <w:tc>
          <w:tcPr>
            <w:tcW w:w="9202" w:type="dxa"/>
            <w:gridSpan w:val="8"/>
            <w:shd w:val="clear" w:color="auto" w:fill="B7D4EF" w:themeFill="text2" w:themeFillTint="33"/>
          </w:tcPr>
          <w:p w14:paraId="44F5F18F" w14:textId="77777777" w:rsidR="00E34C08" w:rsidRPr="00B3367D" w:rsidRDefault="00E34C08" w:rsidP="004668F1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sz w:val="18"/>
                <w:szCs w:val="18"/>
              </w:rPr>
              <w:t>APARTADO I</w:t>
            </w:r>
          </w:p>
        </w:tc>
      </w:tr>
      <w:tr w:rsidR="00E34C08" w:rsidRPr="004F1EEA" w14:paraId="74E80C64" w14:textId="77777777" w:rsidTr="004668F1">
        <w:trPr>
          <w:trHeight w:val="284"/>
          <w:jc w:val="center"/>
        </w:trPr>
        <w:tc>
          <w:tcPr>
            <w:tcW w:w="2011" w:type="dxa"/>
            <w:vAlign w:val="center"/>
          </w:tcPr>
          <w:p w14:paraId="16410343" w14:textId="77777777" w:rsidR="00E34C08" w:rsidRPr="004F1EEA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5726DD5B" w14:textId="77777777" w:rsidR="00E34C08" w:rsidRPr="00B3367D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B3367D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0906D8DC" w14:textId="77777777" w:rsidR="00E34C08" w:rsidRPr="004F1EEA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66BA1981" w14:textId="77777777" w:rsidR="00E34C08" w:rsidRPr="004F1EEA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98" w:type="dxa"/>
            <w:gridSpan w:val="2"/>
          </w:tcPr>
          <w:p w14:paraId="0C7162CD" w14:textId="77777777" w:rsidR="00E34C08" w:rsidRPr="004F1EEA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E34C08" w:rsidRPr="004F1EEA" w14:paraId="2F889A43" w14:textId="77777777" w:rsidTr="004668F1">
        <w:trPr>
          <w:trHeight w:val="284"/>
          <w:jc w:val="center"/>
        </w:trPr>
        <w:tc>
          <w:tcPr>
            <w:tcW w:w="2011" w:type="dxa"/>
            <w:vAlign w:val="center"/>
          </w:tcPr>
          <w:p w14:paraId="053041D5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75A3244" w14:textId="77777777" w:rsidR="00E34C08" w:rsidRPr="00CE0CAB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Align w:val="center"/>
          </w:tcPr>
          <w:p w14:paraId="4A4722C9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60E48D2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0D0C64ED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E34C08" w:rsidRPr="004F1EEA" w14:paraId="24D23807" w14:textId="77777777" w:rsidTr="004668F1">
        <w:trPr>
          <w:trHeight w:val="284"/>
          <w:jc w:val="center"/>
        </w:trPr>
        <w:tc>
          <w:tcPr>
            <w:tcW w:w="2011" w:type="dxa"/>
            <w:vAlign w:val="center"/>
          </w:tcPr>
          <w:p w14:paraId="2692BEBA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66ABBCDC" w14:textId="77777777" w:rsidR="00E34C08" w:rsidRPr="00CE0CAB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Align w:val="center"/>
          </w:tcPr>
          <w:p w14:paraId="65793536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5FB4B08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447A59C2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E34C08" w:rsidRPr="004F1EEA" w14:paraId="76752626" w14:textId="77777777" w:rsidTr="004668F1">
        <w:trPr>
          <w:trHeight w:val="284"/>
          <w:jc w:val="center"/>
        </w:trPr>
        <w:tc>
          <w:tcPr>
            <w:tcW w:w="2011" w:type="dxa"/>
            <w:vAlign w:val="center"/>
          </w:tcPr>
          <w:p w14:paraId="2FBC2223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5F765807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A1BF10A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FAE711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407F8098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E34C08" w:rsidRPr="004F1EEA" w14:paraId="47B20BD2" w14:textId="77777777" w:rsidTr="004668F1">
        <w:trPr>
          <w:trHeight w:val="284"/>
          <w:jc w:val="center"/>
        </w:trPr>
        <w:tc>
          <w:tcPr>
            <w:tcW w:w="2011" w:type="dxa"/>
            <w:vAlign w:val="center"/>
          </w:tcPr>
          <w:p w14:paraId="07458555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1118B55F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7BF2A66B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6E75DD2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1506FA03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E34C08" w:rsidRPr="004F1EEA" w14:paraId="02F311A0" w14:textId="77777777" w:rsidTr="004668F1">
        <w:trPr>
          <w:trHeight w:val="284"/>
          <w:jc w:val="center"/>
        </w:trPr>
        <w:tc>
          <w:tcPr>
            <w:tcW w:w="9202" w:type="dxa"/>
            <w:gridSpan w:val="8"/>
            <w:shd w:val="clear" w:color="auto" w:fill="B7D4EF" w:themeFill="text2" w:themeFillTint="33"/>
          </w:tcPr>
          <w:p w14:paraId="147C631D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sz w:val="18"/>
                <w:szCs w:val="18"/>
              </w:rPr>
              <w:t>APARTADO II</w:t>
            </w:r>
          </w:p>
        </w:tc>
      </w:tr>
      <w:tr w:rsidR="00E34C08" w:rsidRPr="004F1EEA" w14:paraId="11E24FE9" w14:textId="77777777" w:rsidTr="004668F1">
        <w:trPr>
          <w:trHeight w:val="284"/>
          <w:jc w:val="center"/>
        </w:trPr>
        <w:tc>
          <w:tcPr>
            <w:tcW w:w="2011" w:type="dxa"/>
            <w:vAlign w:val="center"/>
          </w:tcPr>
          <w:p w14:paraId="41F7E28B" w14:textId="77777777" w:rsidR="00E34C08" w:rsidRPr="002A421B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5DBAC9E9" w14:textId="77777777" w:rsidR="00E34C08" w:rsidRPr="002A421B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B3367D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61E0D133" w14:textId="77777777" w:rsidR="00E34C08" w:rsidRPr="002A421B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08C67E67" w14:textId="77777777" w:rsidR="00E34C08" w:rsidRPr="002A421B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98" w:type="dxa"/>
            <w:gridSpan w:val="2"/>
          </w:tcPr>
          <w:p w14:paraId="41EBE5F9" w14:textId="77777777" w:rsidR="00E34C08" w:rsidRPr="002A421B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E34C08" w:rsidRPr="004F1EEA" w14:paraId="3F459B31" w14:textId="77777777" w:rsidTr="004668F1">
        <w:trPr>
          <w:trHeight w:val="284"/>
          <w:jc w:val="center"/>
        </w:trPr>
        <w:tc>
          <w:tcPr>
            <w:tcW w:w="2011" w:type="dxa"/>
            <w:vAlign w:val="center"/>
          </w:tcPr>
          <w:p w14:paraId="322057F1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1DDA782B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140C543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CDC8BA9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03E69097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E34C08" w:rsidRPr="004F1EEA" w14:paraId="66B6E1E7" w14:textId="77777777" w:rsidTr="004668F1">
        <w:trPr>
          <w:trHeight w:val="284"/>
          <w:jc w:val="center"/>
        </w:trPr>
        <w:tc>
          <w:tcPr>
            <w:tcW w:w="2011" w:type="dxa"/>
            <w:vAlign w:val="center"/>
          </w:tcPr>
          <w:p w14:paraId="6C5F7253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4B1DDF4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69CA099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1C9E7F2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49D40B00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E34C08" w:rsidRPr="004F1EEA" w14:paraId="6C5EB7EE" w14:textId="77777777" w:rsidTr="004668F1">
        <w:trPr>
          <w:trHeight w:val="284"/>
          <w:jc w:val="center"/>
        </w:trPr>
        <w:tc>
          <w:tcPr>
            <w:tcW w:w="2011" w:type="dxa"/>
            <w:vAlign w:val="center"/>
          </w:tcPr>
          <w:p w14:paraId="11055222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142C9575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D6E5856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D3FA2DF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6D5837B9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E34C08" w:rsidRPr="004F1EEA" w14:paraId="4A719AF1" w14:textId="77777777" w:rsidTr="004668F1">
        <w:trPr>
          <w:trHeight w:val="284"/>
          <w:jc w:val="center"/>
        </w:trPr>
        <w:tc>
          <w:tcPr>
            <w:tcW w:w="2011" w:type="dxa"/>
            <w:vAlign w:val="center"/>
          </w:tcPr>
          <w:p w14:paraId="08C30BE4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DABE8FE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71636D6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A426C0E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61385DC1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E34C08" w:rsidRPr="004F1EEA" w14:paraId="77961CF4" w14:textId="77777777" w:rsidTr="004668F1">
        <w:trPr>
          <w:trHeight w:val="284"/>
          <w:jc w:val="center"/>
        </w:trPr>
        <w:tc>
          <w:tcPr>
            <w:tcW w:w="9202" w:type="dxa"/>
            <w:gridSpan w:val="8"/>
            <w:shd w:val="clear" w:color="auto" w:fill="B7D4EF" w:themeFill="text2" w:themeFillTint="33"/>
          </w:tcPr>
          <w:p w14:paraId="0351E3A0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sz w:val="18"/>
                <w:szCs w:val="18"/>
              </w:rPr>
              <w:t>APARTADO III</w:t>
            </w:r>
          </w:p>
        </w:tc>
      </w:tr>
      <w:tr w:rsidR="00E34C08" w:rsidRPr="004F1EEA" w14:paraId="5F071CF6" w14:textId="77777777" w:rsidTr="004668F1">
        <w:trPr>
          <w:trHeight w:val="284"/>
          <w:jc w:val="center"/>
        </w:trPr>
        <w:tc>
          <w:tcPr>
            <w:tcW w:w="2011" w:type="dxa"/>
            <w:vAlign w:val="center"/>
          </w:tcPr>
          <w:p w14:paraId="54E1C6CF" w14:textId="77777777" w:rsidR="00E34C08" w:rsidRPr="002A421B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7494E204" w14:textId="77777777" w:rsidR="00E34C08" w:rsidRPr="002A421B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B3367D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0EAFA619" w14:textId="77777777" w:rsidR="00E34C08" w:rsidRPr="002A421B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0383BD44" w14:textId="77777777" w:rsidR="00E34C08" w:rsidRPr="002A421B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98" w:type="dxa"/>
            <w:gridSpan w:val="2"/>
          </w:tcPr>
          <w:p w14:paraId="7000854F" w14:textId="77777777" w:rsidR="00E34C08" w:rsidRPr="002A421B" w:rsidRDefault="00E34C08" w:rsidP="004668F1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4F1EEA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E34C08" w:rsidRPr="004F1EEA" w14:paraId="29854A29" w14:textId="77777777" w:rsidTr="004668F1">
        <w:trPr>
          <w:trHeight w:val="284"/>
          <w:jc w:val="center"/>
        </w:trPr>
        <w:tc>
          <w:tcPr>
            <w:tcW w:w="2011" w:type="dxa"/>
            <w:vAlign w:val="center"/>
          </w:tcPr>
          <w:p w14:paraId="2EEEED8C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1F1BE815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CA32767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A2B4F9D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1A9A38E4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E34C08" w:rsidRPr="004F1EEA" w14:paraId="31D4A917" w14:textId="77777777" w:rsidTr="004668F1">
        <w:trPr>
          <w:trHeight w:val="284"/>
          <w:jc w:val="center"/>
        </w:trPr>
        <w:tc>
          <w:tcPr>
            <w:tcW w:w="2011" w:type="dxa"/>
            <w:vAlign w:val="center"/>
          </w:tcPr>
          <w:p w14:paraId="797ADDBC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79996323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C7D4103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3C33B6FA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26FF7914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E34C08" w:rsidRPr="004F1EEA" w14:paraId="070D4C96" w14:textId="77777777" w:rsidTr="004668F1">
        <w:trPr>
          <w:trHeight w:val="284"/>
          <w:jc w:val="center"/>
        </w:trPr>
        <w:tc>
          <w:tcPr>
            <w:tcW w:w="2011" w:type="dxa"/>
            <w:vAlign w:val="center"/>
          </w:tcPr>
          <w:p w14:paraId="4667B35E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1358F917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75895F6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7DD774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02BF7C39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E34C08" w:rsidRPr="004F1EEA" w14:paraId="34BCFC38" w14:textId="77777777" w:rsidTr="004668F1">
        <w:trPr>
          <w:trHeight w:val="284"/>
          <w:jc w:val="center"/>
        </w:trPr>
        <w:tc>
          <w:tcPr>
            <w:tcW w:w="2011" w:type="dxa"/>
            <w:vAlign w:val="center"/>
          </w:tcPr>
          <w:p w14:paraId="243FBA9D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BE6D246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211D8955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52A3F06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40C0850C" w14:textId="77777777" w:rsidR="00E34C08" w:rsidRPr="004F1EEA" w:rsidRDefault="00E34C08" w:rsidP="004668F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</w:tbl>
    <w:p w14:paraId="5124C889" w14:textId="77777777" w:rsidR="00E34C08" w:rsidRPr="009569FC" w:rsidRDefault="00E34C08" w:rsidP="00E34C08">
      <w:pPr>
        <w:jc w:val="both"/>
        <w:rPr>
          <w:rFonts w:ascii="Biome Light" w:hAnsi="Biome Light" w:cs="Biome Light"/>
          <w:color w:val="FF0000"/>
          <w:sz w:val="18"/>
          <w:szCs w:val="18"/>
        </w:rPr>
      </w:pPr>
    </w:p>
    <w:p w14:paraId="0B2E0198" w14:textId="77777777" w:rsidR="00E34C08" w:rsidRPr="004F1EEA" w:rsidRDefault="00E34C08" w:rsidP="00E34C08">
      <w:pPr>
        <w:jc w:val="right"/>
        <w:rPr>
          <w:rFonts w:ascii="Biome Light" w:hAnsi="Biome Light" w:cs="Biome Light"/>
        </w:rPr>
      </w:pPr>
      <w:r w:rsidRPr="004F1EEA">
        <w:rPr>
          <w:rFonts w:ascii="Biome Light" w:hAnsi="Biome Light" w:cs="Biome Light"/>
          <w:sz w:val="18"/>
          <w:szCs w:val="18"/>
        </w:rPr>
        <w:t>Firma del/a candidato/a:</w:t>
      </w:r>
    </w:p>
    <w:p w14:paraId="7EFFE52E" w14:textId="77777777" w:rsidR="00E34C08" w:rsidRPr="009569FC" w:rsidRDefault="00E34C08" w:rsidP="00E34C08">
      <w:pPr>
        <w:jc w:val="center"/>
        <w:rPr>
          <w:rFonts w:ascii="Biome Light" w:hAnsi="Biome Light" w:cs="Biome Light"/>
          <w:b/>
          <w:color w:val="FF0000"/>
        </w:rPr>
        <w:sectPr w:rsidR="00E34C08" w:rsidRPr="009569FC" w:rsidSect="00E34C08">
          <w:pgSz w:w="11906" w:h="16838" w:code="9"/>
          <w:pgMar w:top="1985" w:right="1418" w:bottom="1418" w:left="1276" w:header="510" w:footer="284" w:gutter="0"/>
          <w:cols w:space="708"/>
          <w:docGrid w:linePitch="360"/>
        </w:sectPr>
      </w:pPr>
    </w:p>
    <w:p w14:paraId="3A08020F" w14:textId="77777777" w:rsidR="00E34C08" w:rsidRDefault="00E34C08" w:rsidP="00E34C08">
      <w:pPr>
        <w:jc w:val="center"/>
        <w:rPr>
          <w:rFonts w:ascii="Biome Light" w:hAnsi="Biome Light" w:cs="Biome Light"/>
          <w:b/>
          <w:sz w:val="18"/>
          <w:u w:val="single"/>
        </w:rPr>
      </w:pPr>
    </w:p>
    <w:p w14:paraId="6043C619" w14:textId="77777777" w:rsidR="00E34C08" w:rsidRDefault="00E34C08" w:rsidP="00E34C08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8F08DC">
        <w:rPr>
          <w:rFonts w:ascii="Biome Light" w:hAnsi="Biome Light" w:cs="Biome Light"/>
          <w:b/>
          <w:sz w:val="18"/>
          <w:u w:val="single"/>
        </w:rPr>
        <w:t xml:space="preserve">ANEXO V: DECLARACIÓN JURADA </w:t>
      </w:r>
    </w:p>
    <w:p w14:paraId="2313A651" w14:textId="77777777" w:rsidR="00E34C08" w:rsidRDefault="00E34C08" w:rsidP="00E34C08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E96FD7">
        <w:rPr>
          <w:rFonts w:ascii="Biome Light" w:hAnsi="Biome Light" w:cs="Biome Light"/>
          <w:b/>
          <w:sz w:val="18"/>
        </w:rPr>
        <w:t xml:space="preserve">PROCESO DE SELECCIÓN PARA LA COBERTURA </w:t>
      </w:r>
      <w:r w:rsidRPr="009864A6">
        <w:rPr>
          <w:rFonts w:ascii="Biome Light" w:hAnsi="Biome Light" w:cs="Biome Light"/>
          <w:b/>
          <w:sz w:val="18"/>
        </w:rPr>
        <w:t>DE TRECE (13) PLAZA</w:t>
      </w:r>
      <w:r w:rsidRPr="00E96FD7">
        <w:rPr>
          <w:rFonts w:ascii="Biome Light" w:hAnsi="Biome Light" w:cs="Biome Light"/>
          <w:b/>
          <w:sz w:val="18"/>
        </w:rPr>
        <w:t>S EN LA OCUPACIÓN DE POLICÍA PORTUARIA, PERSONAL LABORAL FIJO SUJETO AL III CONVENIO COLECTIVO DE PUERTOS DEL ESTADO Y AUTORIDADES PORTUARIAS, EN LA AUTORIDAD PORTUARIA DE HUELVA</w:t>
      </w:r>
    </w:p>
    <w:p w14:paraId="43E04738" w14:textId="77777777" w:rsidR="00E34C08" w:rsidRPr="008F08DC" w:rsidRDefault="00E34C08" w:rsidP="00E34C08">
      <w:pPr>
        <w:jc w:val="center"/>
        <w:rPr>
          <w:rFonts w:ascii="Biome Light" w:hAnsi="Biome Light" w:cs="Biome Light"/>
          <w:b/>
          <w:sz w:val="18"/>
          <w:u w:val="single"/>
        </w:rPr>
      </w:pPr>
    </w:p>
    <w:p w14:paraId="0E19085D" w14:textId="77777777" w:rsidR="00E34C08" w:rsidRPr="008F08DC" w:rsidRDefault="00E34C08" w:rsidP="00E34C08">
      <w:pPr>
        <w:jc w:val="center"/>
        <w:rPr>
          <w:rFonts w:ascii="Biome Light" w:hAnsi="Biome Light" w:cs="Biome Light"/>
          <w:b/>
          <w:sz w:val="18"/>
        </w:rPr>
      </w:pPr>
    </w:p>
    <w:p w14:paraId="7162832A" w14:textId="77777777" w:rsidR="00E34C08" w:rsidRPr="008F08DC" w:rsidRDefault="00E34C08" w:rsidP="00E34C08">
      <w:pPr>
        <w:jc w:val="center"/>
        <w:rPr>
          <w:rFonts w:ascii="Biome Light" w:hAnsi="Biome Light" w:cs="Biome Light"/>
          <w:sz w:val="18"/>
        </w:rPr>
      </w:pPr>
    </w:p>
    <w:p w14:paraId="6B4EE8FA" w14:textId="77777777" w:rsidR="00E34C08" w:rsidRPr="00F70D47" w:rsidRDefault="00E34C08" w:rsidP="00E34C08">
      <w:pPr>
        <w:ind w:left="709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D/Dª _________________________________________________________________________________________</w:t>
      </w:r>
    </w:p>
    <w:p w14:paraId="4D4CAF70" w14:textId="77777777" w:rsidR="00E34C08" w:rsidRPr="00F70D47" w:rsidRDefault="00E34C08" w:rsidP="00E34C08">
      <w:pPr>
        <w:ind w:left="709"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con DNI </w:t>
      </w:r>
      <w:proofErr w:type="spellStart"/>
      <w:r w:rsidRPr="00F70D47">
        <w:rPr>
          <w:rFonts w:ascii="Biome Light" w:hAnsi="Biome Light" w:cs="Biome Light"/>
          <w:sz w:val="18"/>
        </w:rPr>
        <w:t>nº</w:t>
      </w:r>
      <w:proofErr w:type="spellEnd"/>
      <w:r w:rsidRPr="00F70D47">
        <w:rPr>
          <w:rFonts w:ascii="Biome Light" w:hAnsi="Biome Light" w:cs="Biome Light"/>
          <w:sz w:val="18"/>
        </w:rPr>
        <w:t xml:space="preserve">_________________________________, actuando en su propio nombre y con domicilio en </w:t>
      </w:r>
    </w:p>
    <w:p w14:paraId="11F335D4" w14:textId="77777777" w:rsidR="00E34C08" w:rsidRPr="00F70D47" w:rsidRDefault="00E34C08" w:rsidP="00E34C08">
      <w:pPr>
        <w:ind w:left="709"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C/Av. ________________________________________________________________________________________</w:t>
      </w:r>
    </w:p>
    <w:p w14:paraId="3A64CD33" w14:textId="77777777" w:rsidR="00E34C08" w:rsidRPr="00F70D47" w:rsidRDefault="00E34C08" w:rsidP="00E34C08">
      <w:pPr>
        <w:ind w:left="709"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Municipio _____________________________________ Provincia ____________________________________</w:t>
      </w:r>
    </w:p>
    <w:p w14:paraId="4820E66F" w14:textId="77777777" w:rsidR="00E34C08" w:rsidRPr="00F70D47" w:rsidRDefault="00E34C08" w:rsidP="00E34C08">
      <w:pPr>
        <w:spacing w:before="240" w:after="240"/>
        <w:ind w:left="709" w:right="142"/>
        <w:jc w:val="both"/>
        <w:rPr>
          <w:rFonts w:ascii="Biome Light" w:hAnsi="Biome Light" w:cs="Biome Light"/>
          <w:b/>
          <w:sz w:val="18"/>
        </w:rPr>
      </w:pPr>
    </w:p>
    <w:p w14:paraId="3135000D" w14:textId="77777777" w:rsidR="00E34C08" w:rsidRPr="00F70D47" w:rsidRDefault="00E34C08" w:rsidP="00E34C08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b/>
          <w:sz w:val="18"/>
        </w:rPr>
        <w:t>DECLARA</w:t>
      </w:r>
      <w:r w:rsidRPr="00F70D47"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594FB063" w14:textId="77777777" w:rsidR="00E34C08" w:rsidRPr="00F70D47" w:rsidRDefault="00E34C08" w:rsidP="00E34C08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612EB29C" w14:textId="77777777" w:rsidR="00E34C08" w:rsidRPr="00F70D47" w:rsidRDefault="00E34C08" w:rsidP="00E34C08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5786F30C" w14:textId="77777777" w:rsidR="00E34C08" w:rsidRPr="00F70D47" w:rsidRDefault="00E34C08" w:rsidP="00E34C08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6F26EE2B" w14:textId="77777777" w:rsidR="00E34C08" w:rsidRPr="00F70D47" w:rsidRDefault="00E34C08" w:rsidP="00E34C08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438BED85" w14:textId="77777777" w:rsidR="00E34C08" w:rsidRPr="00F70D47" w:rsidRDefault="00E34C08" w:rsidP="00E34C08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</w:p>
    <w:p w14:paraId="6A23D191" w14:textId="77777777" w:rsidR="00E34C08" w:rsidRPr="00F70D47" w:rsidRDefault="00E34C08" w:rsidP="00E34C08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Y para que así conste a los efectos oportunos, firmo la presente declaración en _________, a 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______________________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202</w:t>
      </w:r>
      <w:r>
        <w:rPr>
          <w:rFonts w:ascii="Biome Light" w:hAnsi="Biome Light" w:cs="Biome Light"/>
          <w:sz w:val="18"/>
        </w:rPr>
        <w:t>4</w:t>
      </w:r>
      <w:r w:rsidRPr="00F70D47">
        <w:rPr>
          <w:rFonts w:ascii="Biome Light" w:hAnsi="Biome Light" w:cs="Biome Light"/>
          <w:sz w:val="18"/>
        </w:rPr>
        <w:t>.</w:t>
      </w:r>
    </w:p>
    <w:p w14:paraId="7B2BA819" w14:textId="77777777" w:rsidR="00E34C08" w:rsidRPr="00F70D47" w:rsidRDefault="00E34C08" w:rsidP="00E34C08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54DCD405" w14:textId="77777777" w:rsidR="00E34C08" w:rsidRPr="00F70D47" w:rsidRDefault="00E34C08" w:rsidP="00E34C08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36BEB748" w14:textId="77777777" w:rsidR="00E34C08" w:rsidRPr="00F70D47" w:rsidRDefault="00E34C08" w:rsidP="00E34C08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4D8A1B79" w14:textId="77777777" w:rsidR="00E34C08" w:rsidRPr="00F70D47" w:rsidRDefault="00E34C08" w:rsidP="00E34C08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464CD463" w14:textId="77777777" w:rsidR="00E34C08" w:rsidRPr="00F70D47" w:rsidRDefault="00E34C08" w:rsidP="00E34C08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Fdo.: ____________________________</w:t>
      </w:r>
    </w:p>
    <w:p w14:paraId="0C7CB53B" w14:textId="77777777" w:rsidR="00E34C08" w:rsidRPr="008F08DC" w:rsidRDefault="00E34C08" w:rsidP="00E34C08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2741550D" w14:textId="77777777" w:rsidR="00E34C08" w:rsidRPr="008F08DC" w:rsidRDefault="00E34C08" w:rsidP="00E34C08">
      <w:pPr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p w14:paraId="04E5C795" w14:textId="77777777" w:rsidR="00DD715E" w:rsidRDefault="00DD715E"/>
    <w:sectPr w:rsidR="00DD7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E7161" w14:textId="77777777" w:rsidR="00E34C08" w:rsidRDefault="00E34C08" w:rsidP="00E34C08">
      <w:r>
        <w:separator/>
      </w:r>
    </w:p>
  </w:endnote>
  <w:endnote w:type="continuationSeparator" w:id="0">
    <w:p w14:paraId="7F7BC379" w14:textId="77777777" w:rsidR="00E34C08" w:rsidRDefault="00E34C08" w:rsidP="00E3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75075" w14:textId="77777777" w:rsidR="00E34C08" w:rsidRDefault="00E34C08" w:rsidP="00E34C08">
      <w:r>
        <w:separator/>
      </w:r>
    </w:p>
  </w:footnote>
  <w:footnote w:type="continuationSeparator" w:id="0">
    <w:p w14:paraId="032FE64A" w14:textId="77777777" w:rsidR="00E34C08" w:rsidRDefault="00E34C08" w:rsidP="00E34C08">
      <w:r>
        <w:continuationSeparator/>
      </w:r>
    </w:p>
  </w:footnote>
  <w:footnote w:id="1">
    <w:p w14:paraId="2D2AF7E4" w14:textId="77777777" w:rsidR="00E34C08" w:rsidRPr="00A37373" w:rsidRDefault="00E34C08" w:rsidP="00E34C08">
      <w:pPr>
        <w:pStyle w:val="Textonotapie"/>
        <w:jc w:val="both"/>
        <w:rPr>
          <w:rFonts w:ascii="Biome Light" w:hAnsi="Biome Light" w:cs="Biome Light"/>
          <w:b/>
          <w:bCs/>
          <w:sz w:val="18"/>
          <w:szCs w:val="18"/>
          <w:lang w:val="es-ES"/>
        </w:rPr>
      </w:pPr>
      <w:r w:rsidRPr="00A37373">
        <w:rPr>
          <w:rStyle w:val="Refdenotaalpie"/>
          <w:rFonts w:ascii="Biome Light" w:hAnsi="Biome Light" w:cs="Biome Light"/>
          <w:b/>
          <w:bCs/>
          <w:sz w:val="18"/>
          <w:szCs w:val="18"/>
        </w:rPr>
        <w:footnoteRef/>
      </w:r>
      <w:r w:rsidRPr="00A37373">
        <w:rPr>
          <w:rFonts w:ascii="Biome Light" w:hAnsi="Biome Light" w:cs="Biome Light"/>
          <w:b/>
          <w:bCs/>
          <w:sz w:val="18"/>
          <w:szCs w:val="18"/>
        </w:rPr>
        <w:t xml:space="preserve"> No serán objeto de valoración aquellos méritos que no se detallen en el modelo de Relación de Méritos. En</w:t>
      </w:r>
      <w:r w:rsidRPr="00A37373">
        <w:rPr>
          <w:rFonts w:ascii="Biome Light" w:hAnsi="Biome Light" w:cs="Biome Light"/>
          <w:b/>
          <w:bCs/>
          <w:sz w:val="18"/>
          <w:szCs w:val="18"/>
          <w:lang w:val="es-ES"/>
        </w:rPr>
        <w:t xml:space="preserve"> cada fila se deberá valorar la formación y la experiencia acreditada según la puntuación establecida en la fase del concurso de méritos de estas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C49DA" w14:textId="42FF5CB5" w:rsidR="00E34C08" w:rsidRDefault="00E34C0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945CA3" wp14:editId="790937CA">
          <wp:simplePos x="0" y="0"/>
          <wp:positionH relativeFrom="column">
            <wp:posOffset>4765040</wp:posOffset>
          </wp:positionH>
          <wp:positionV relativeFrom="paragraph">
            <wp:posOffset>-93345</wp:posOffset>
          </wp:positionV>
          <wp:extent cx="1744571" cy="663523"/>
          <wp:effectExtent l="0" t="0" r="0" b="3810"/>
          <wp:wrapNone/>
          <wp:docPr id="641738405" name="Imagen 641738405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738405" name="Imagen 641738405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08"/>
    <w:rsid w:val="00B21104"/>
    <w:rsid w:val="00DD715E"/>
    <w:rsid w:val="00E27481"/>
    <w:rsid w:val="00E3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3978"/>
  <w15:chartTrackingRefBased/>
  <w15:docId w15:val="{662B8753-BD99-4DC3-88F0-9FC2BCAE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34C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4C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4C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4C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4C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4C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4C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4C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4C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4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4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4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4C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4C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4C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4C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4C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4C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4C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E34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4C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34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4C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s-ES" w:eastAsia="en-US"/>
    </w:rPr>
  </w:style>
  <w:style w:type="character" w:customStyle="1" w:styleId="CitaCar">
    <w:name w:val="Cita Car"/>
    <w:basedOn w:val="Fuentedeprrafopredeter"/>
    <w:link w:val="Cita"/>
    <w:uiPriority w:val="29"/>
    <w:rsid w:val="00E34C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4C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nfasisintenso">
    <w:name w:val="Intense Emphasis"/>
    <w:basedOn w:val="Fuentedeprrafopredeter"/>
    <w:uiPriority w:val="21"/>
    <w:qFormat/>
    <w:rsid w:val="00E34C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4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s-ES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4C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4C0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E34C08"/>
    <w:pPr>
      <w:spacing w:after="0" w:line="240" w:lineRule="auto"/>
    </w:pPr>
    <w:rPr>
      <w:rFonts w:ascii="Calibri" w:eastAsia="Calibri" w:hAnsi="Calibri" w:cs="Times New Roman"/>
      <w:lang w:val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E34C08"/>
  </w:style>
  <w:style w:type="character" w:customStyle="1" w:styleId="TextonotapieCar">
    <w:name w:val="Texto nota pie Car"/>
    <w:basedOn w:val="Fuentedeprrafopredeter"/>
    <w:link w:val="Textonotapie"/>
    <w:semiHidden/>
    <w:rsid w:val="00E34C0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unhideWhenUsed/>
    <w:rsid w:val="00E34C0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34C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4C0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34C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C08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cc6ff0f648fe825b448521c7a9d4403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8174c31ea64d1c75579853ff89aef4ed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Props1.xml><?xml version="1.0" encoding="utf-8"?>
<ds:datastoreItem xmlns:ds="http://schemas.openxmlformats.org/officeDocument/2006/customXml" ds:itemID="{02720DEB-42AA-43EF-BB85-C79C9F552699}"/>
</file>

<file path=customXml/itemProps2.xml><?xml version="1.0" encoding="utf-8"?>
<ds:datastoreItem xmlns:ds="http://schemas.openxmlformats.org/officeDocument/2006/customXml" ds:itemID="{9976C952-6E76-4BC9-94E2-CAF8DD5DA0AC}"/>
</file>

<file path=customXml/itemProps3.xml><?xml version="1.0" encoding="utf-8"?>
<ds:datastoreItem xmlns:ds="http://schemas.openxmlformats.org/officeDocument/2006/customXml" ds:itemID="{3250C93C-A0D5-46EC-A2A3-0D2B5BB9C6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1134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Jose Perez Escudero</dc:creator>
  <cp:keywords/>
  <dc:description/>
  <cp:lastModifiedBy>Francisco Jose Perez Escudero</cp:lastModifiedBy>
  <cp:revision>1</cp:revision>
  <dcterms:created xsi:type="dcterms:W3CDTF">2024-06-17T08:30:00Z</dcterms:created>
  <dcterms:modified xsi:type="dcterms:W3CDTF">2024-06-17T08:32:00Z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</Properties>
</file>